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C60E0" w14:textId="77777777" w:rsidR="00A802C1" w:rsidRPr="00F976CE" w:rsidRDefault="00A802C1" w:rsidP="00A802C1">
      <w:pPr>
        <w:rPr>
          <w:b/>
          <w:bCs/>
          <w:sz w:val="23"/>
          <w:szCs w:val="23"/>
        </w:rPr>
      </w:pPr>
      <w:r w:rsidRPr="00F976CE">
        <w:rPr>
          <w:b/>
          <w:bCs/>
          <w:sz w:val="23"/>
          <w:szCs w:val="23"/>
        </w:rPr>
        <w:t>WRITING TASK 2</w:t>
      </w:r>
    </w:p>
    <w:p w14:paraId="3D4D400D" w14:textId="77777777" w:rsidR="00A802C1" w:rsidRPr="00A6665E" w:rsidRDefault="00A802C1" w:rsidP="00A802C1">
      <w:pPr>
        <w:rPr>
          <w:i/>
          <w:iCs/>
          <w:sz w:val="23"/>
          <w:szCs w:val="23"/>
        </w:rPr>
      </w:pPr>
      <w:r w:rsidRPr="00A6665E">
        <w:rPr>
          <w:i/>
          <w:iCs/>
          <w:sz w:val="23"/>
          <w:szCs w:val="23"/>
        </w:rPr>
        <w:t>You should spend about 40 minutes on this task.</w:t>
      </w:r>
    </w:p>
    <w:p w14:paraId="579F01EC" w14:textId="77777777" w:rsidR="00A802C1" w:rsidRPr="00A6665E" w:rsidRDefault="00A802C1" w:rsidP="00A802C1">
      <w:pPr>
        <w:rPr>
          <w:i/>
          <w:iCs/>
          <w:sz w:val="23"/>
          <w:szCs w:val="23"/>
        </w:rPr>
      </w:pPr>
      <w:r w:rsidRPr="00A6665E">
        <w:rPr>
          <w:i/>
          <w:iCs/>
          <w:sz w:val="23"/>
          <w:szCs w:val="23"/>
        </w:rPr>
        <w:t>Write about the following topic:</w:t>
      </w:r>
    </w:p>
    <w:p w14:paraId="0A19945A" w14:textId="77777777" w:rsidR="00A802C1" w:rsidRPr="00F976CE" w:rsidRDefault="00A802C1" w:rsidP="00A802C1">
      <w:pPr>
        <w:rPr>
          <w:b/>
          <w:bCs/>
          <w:sz w:val="23"/>
          <w:szCs w:val="23"/>
        </w:rPr>
      </w:pPr>
      <w:r w:rsidRPr="00F976CE">
        <w:rPr>
          <w:b/>
          <w:bCs/>
          <w:sz w:val="23"/>
          <w:szCs w:val="23"/>
        </w:rPr>
        <w:t>The working week should be shorter and workers should have a longer weekend.</w:t>
      </w:r>
    </w:p>
    <w:p w14:paraId="125CFD77" w14:textId="77777777" w:rsidR="00A802C1" w:rsidRPr="00F976CE" w:rsidRDefault="00A802C1" w:rsidP="00A802C1">
      <w:pPr>
        <w:rPr>
          <w:b/>
          <w:bCs/>
          <w:sz w:val="23"/>
          <w:szCs w:val="23"/>
        </w:rPr>
      </w:pPr>
      <w:r w:rsidRPr="00F976CE">
        <w:rPr>
          <w:b/>
          <w:bCs/>
          <w:sz w:val="23"/>
          <w:szCs w:val="23"/>
        </w:rPr>
        <w:t>Do you agree or disagree?</w:t>
      </w:r>
    </w:p>
    <w:p w14:paraId="14747D9F" w14:textId="77777777" w:rsidR="00A802C1" w:rsidRPr="00A6665E" w:rsidRDefault="00A802C1" w:rsidP="00A802C1">
      <w:pPr>
        <w:rPr>
          <w:sz w:val="23"/>
          <w:szCs w:val="23"/>
        </w:rPr>
      </w:pPr>
      <w:r w:rsidRPr="00A6665E">
        <w:rPr>
          <w:sz w:val="23"/>
          <w:szCs w:val="23"/>
        </w:rPr>
        <w:t>Give reasons for your answer and include any relevant examples from your own knowledge or experience</w:t>
      </w:r>
    </w:p>
    <w:p w14:paraId="540409DD" w14:textId="77777777" w:rsidR="00A802C1" w:rsidRPr="00A6665E" w:rsidRDefault="00A802C1" w:rsidP="00A802C1">
      <w:pPr>
        <w:rPr>
          <w:sz w:val="23"/>
          <w:szCs w:val="23"/>
          <w:rtl/>
        </w:rPr>
      </w:pPr>
      <w:r w:rsidRPr="00A6665E">
        <w:rPr>
          <w:sz w:val="23"/>
          <w:szCs w:val="23"/>
        </w:rPr>
        <w:t>Write at least 250 words.</w:t>
      </w:r>
    </w:p>
    <w:p w14:paraId="17DA5B47" w14:textId="77777777" w:rsidR="00A802C1" w:rsidRDefault="00A802C1"/>
    <w:p w14:paraId="40408F9B" w14:textId="273FCE92" w:rsidR="00BE28D5" w:rsidRPr="009F2A44" w:rsidRDefault="00BE28D5" w:rsidP="00BE28D5">
      <w:r w:rsidRPr="009F2A44">
        <w:t xml:space="preserve">In recent years, there </w:t>
      </w:r>
      <w:r w:rsidRPr="00DA309D">
        <w:rPr>
          <w:b/>
          <w:bCs/>
        </w:rPr>
        <w:t>has been growing</w:t>
      </w:r>
      <w:r w:rsidRPr="009F2A44">
        <w:t xml:space="preserve"> debate about whether the traditional five-day working week </w:t>
      </w:r>
      <w:r w:rsidRPr="00AE40EE">
        <w:rPr>
          <w:b/>
          <w:bCs/>
        </w:rPr>
        <w:t>should be shortened</w:t>
      </w:r>
      <w:r w:rsidRPr="009F2A44">
        <w:t xml:space="preserve"> </w:t>
      </w:r>
      <w:r w:rsidR="00D65BD9" w:rsidRPr="00D65BD9">
        <w:t>so as to</w:t>
      </w:r>
      <w:r w:rsidRPr="009F2A44">
        <w:t xml:space="preserve"> allow for an extended weekend. Although some </w:t>
      </w:r>
      <w:r w:rsidRPr="00AE40EE">
        <w:rPr>
          <w:b/>
          <w:bCs/>
        </w:rPr>
        <w:t>argue</w:t>
      </w:r>
      <w:r w:rsidRPr="009F2A44">
        <w:t xml:space="preserve"> that maintaining a full workweek</w:t>
      </w:r>
      <w:r w:rsidRPr="00AE40EE">
        <w:rPr>
          <w:b/>
          <w:bCs/>
        </w:rPr>
        <w:t xml:space="preserve"> is</w:t>
      </w:r>
      <w:r w:rsidRPr="009F2A44">
        <w:t xml:space="preserve"> essential for productivity, </w:t>
      </w:r>
      <w:r w:rsidR="00F463DA" w:rsidRPr="009F2A44">
        <w:rPr>
          <w:rStyle w:val="Strong"/>
          <w:b w:val="0"/>
          <w:bCs w:val="0"/>
        </w:rPr>
        <w:t xml:space="preserve">I </w:t>
      </w:r>
      <w:r w:rsidR="00F463DA" w:rsidRPr="00B412F9">
        <w:rPr>
          <w:rStyle w:val="Strong"/>
        </w:rPr>
        <w:t>am convinced</w:t>
      </w:r>
      <w:r w:rsidR="00F463DA" w:rsidRPr="00B412F9">
        <w:rPr>
          <w:b/>
          <w:bCs/>
        </w:rPr>
        <w:t xml:space="preserve"> </w:t>
      </w:r>
      <w:r w:rsidRPr="009F2A44">
        <w:t xml:space="preserve">that a shorter working week </w:t>
      </w:r>
      <w:r w:rsidRPr="00B412F9">
        <w:rPr>
          <w:b/>
          <w:bCs/>
        </w:rPr>
        <w:t xml:space="preserve">offers </w:t>
      </w:r>
      <w:r w:rsidRPr="009F2A44">
        <w:t>substantial and far-reaching benefits to both employees and employers.</w:t>
      </w:r>
    </w:p>
    <w:p w14:paraId="07D1FE89" w14:textId="5FAA86C7" w:rsidR="00BE28D5" w:rsidRPr="009F2A44" w:rsidRDefault="00C814E6" w:rsidP="00CF0FF5">
      <w:r w:rsidRPr="009F2A44">
        <w:t>Firstly</w:t>
      </w:r>
      <w:r w:rsidR="00BE28D5" w:rsidRPr="009F2A44">
        <w:t xml:space="preserve">, </w:t>
      </w:r>
      <w:r w:rsidR="004157AE">
        <w:t>the reduction in</w:t>
      </w:r>
      <w:r w:rsidR="00BE28D5" w:rsidRPr="009F2A44">
        <w:t xml:space="preserve"> the working week </w:t>
      </w:r>
      <w:r w:rsidR="00BE28D5" w:rsidRPr="00B412F9">
        <w:rPr>
          <w:b/>
          <w:bCs/>
        </w:rPr>
        <w:t xml:space="preserve">can </w:t>
      </w:r>
      <w:r w:rsidR="00BE28D5" w:rsidRPr="009F2A44">
        <w:t xml:space="preserve">profoundly </w:t>
      </w:r>
      <w:r w:rsidR="00BE28D5" w:rsidRPr="00B412F9">
        <w:rPr>
          <w:b/>
          <w:bCs/>
        </w:rPr>
        <w:t>improve</w:t>
      </w:r>
      <w:r w:rsidR="00BE28D5" w:rsidRPr="009F2A44">
        <w:t xml:space="preserve"> employees' work-life balance, which </w:t>
      </w:r>
      <w:r w:rsidR="002134FA" w:rsidRPr="00773515">
        <w:rPr>
          <w:b/>
          <w:bCs/>
        </w:rPr>
        <w:t>serves</w:t>
      </w:r>
      <w:r w:rsidR="002134FA">
        <w:t xml:space="preserve"> as</w:t>
      </w:r>
      <w:r w:rsidR="00BE28D5" w:rsidRPr="009F2A44">
        <w:t xml:space="preserve"> a cornerstone of long-term well-being and productivity. </w:t>
      </w:r>
      <w:r w:rsidR="00187455" w:rsidRPr="009F2A44">
        <w:t xml:space="preserve">When individuals </w:t>
      </w:r>
      <w:r w:rsidR="00187455" w:rsidRPr="00773515">
        <w:rPr>
          <w:b/>
          <w:bCs/>
        </w:rPr>
        <w:t>have</w:t>
      </w:r>
      <w:r w:rsidR="00187455" w:rsidRPr="009F2A44">
        <w:t xml:space="preserve"> more time </w:t>
      </w:r>
      <w:r w:rsidR="00187455" w:rsidRPr="00773515">
        <w:rPr>
          <w:b/>
          <w:bCs/>
        </w:rPr>
        <w:t xml:space="preserve">to pursue </w:t>
      </w:r>
      <w:r w:rsidR="00187455" w:rsidRPr="009F2A44">
        <w:t xml:space="preserve">personal interests, engage in family life, and relax, they </w:t>
      </w:r>
      <w:r w:rsidR="00187455" w:rsidRPr="00773515">
        <w:rPr>
          <w:b/>
          <w:bCs/>
        </w:rPr>
        <w:t>are likely to experience</w:t>
      </w:r>
      <w:r w:rsidR="00187455" w:rsidRPr="009F2A44">
        <w:t xml:space="preserve"> increased motivation and resilience against chronic stress. This not only </w:t>
      </w:r>
      <w:r w:rsidR="00187455" w:rsidRPr="00C1337C">
        <w:rPr>
          <w:b/>
          <w:bCs/>
        </w:rPr>
        <w:t>prevents</w:t>
      </w:r>
      <w:r w:rsidR="00187455" w:rsidRPr="009F2A44">
        <w:t xml:space="preserve"> long-term fatigue but also </w:t>
      </w:r>
      <w:r w:rsidR="00187455" w:rsidRPr="00C1337C">
        <w:rPr>
          <w:b/>
          <w:bCs/>
        </w:rPr>
        <w:t xml:space="preserve">enhances </w:t>
      </w:r>
      <w:r w:rsidR="00187455" w:rsidRPr="009F2A44">
        <w:t>their effectiveness during working hours.</w:t>
      </w:r>
      <w:r w:rsidR="00BE28D5" w:rsidRPr="009F2A44">
        <w:t xml:space="preserve"> For example, individuals in high-stress professions, such as healthcare and technology,</w:t>
      </w:r>
      <w:r w:rsidR="00753261" w:rsidRPr="009F2A44">
        <w:t xml:space="preserve"> </w:t>
      </w:r>
      <w:r w:rsidR="00BE28D5" w:rsidRPr="009F2A44">
        <w:t xml:space="preserve">often </w:t>
      </w:r>
      <w:r w:rsidR="00BE28D5" w:rsidRPr="00C1337C">
        <w:rPr>
          <w:b/>
          <w:bCs/>
        </w:rPr>
        <w:t xml:space="preserve">face </w:t>
      </w:r>
      <w:r w:rsidR="00BE28D5" w:rsidRPr="009F2A44">
        <w:t xml:space="preserve">burnout due to intense schedules, negatively </w:t>
      </w:r>
      <w:r w:rsidR="00BE28D5" w:rsidRPr="00C1337C">
        <w:rPr>
          <w:b/>
          <w:bCs/>
        </w:rPr>
        <w:t xml:space="preserve">affecting </w:t>
      </w:r>
      <w:r w:rsidR="00BE28D5" w:rsidRPr="009F2A44">
        <w:t xml:space="preserve">both morale and efficiency. </w:t>
      </w:r>
      <w:r w:rsidR="00982DB9" w:rsidRPr="009F2A44">
        <w:t>As a consequence</w:t>
      </w:r>
      <w:r w:rsidR="00BE28D5" w:rsidRPr="009F2A44">
        <w:t xml:space="preserve">, a reduction in working hours </w:t>
      </w:r>
      <w:r w:rsidR="00BE28D5" w:rsidRPr="00C1337C">
        <w:rPr>
          <w:b/>
          <w:bCs/>
        </w:rPr>
        <w:t>can mitigate</w:t>
      </w:r>
      <w:r w:rsidR="00BE28D5" w:rsidRPr="009F2A44">
        <w:t xml:space="preserve"> these issues, </w:t>
      </w:r>
      <w:r w:rsidR="00BE28D5" w:rsidRPr="00C1337C">
        <w:rPr>
          <w:b/>
          <w:bCs/>
        </w:rPr>
        <w:t xml:space="preserve">cultivating </w:t>
      </w:r>
      <w:r w:rsidR="00BE28D5" w:rsidRPr="009F2A44">
        <w:t xml:space="preserve">a sustainable work environment that </w:t>
      </w:r>
      <w:r w:rsidR="00BE28D5" w:rsidRPr="00C1337C">
        <w:rPr>
          <w:b/>
          <w:bCs/>
        </w:rPr>
        <w:t xml:space="preserve">minimizes </w:t>
      </w:r>
      <w:r w:rsidR="00BE28D5" w:rsidRPr="009F2A44">
        <w:t xml:space="preserve">employee turnover rates and </w:t>
      </w:r>
      <w:r w:rsidR="00BE28D5" w:rsidRPr="00C1337C">
        <w:rPr>
          <w:b/>
          <w:bCs/>
        </w:rPr>
        <w:t xml:space="preserve">enhances </w:t>
      </w:r>
      <w:r w:rsidR="00BE28D5" w:rsidRPr="009F2A44">
        <w:t>overall productivity.</w:t>
      </w:r>
    </w:p>
    <w:p w14:paraId="1E1E7D5A" w14:textId="2814C7C4" w:rsidR="00BE28D5" w:rsidRPr="009F2A44" w:rsidRDefault="00BE28D5" w:rsidP="00BE28D5">
      <w:r w:rsidRPr="009F2A44">
        <w:t xml:space="preserve">Nevertheless, there </w:t>
      </w:r>
      <w:r w:rsidRPr="0034611F">
        <w:rPr>
          <w:b/>
          <w:bCs/>
        </w:rPr>
        <w:t>is</w:t>
      </w:r>
      <w:r w:rsidRPr="009F2A44">
        <w:t xml:space="preserve"> a perspective that fewer workdays </w:t>
      </w:r>
      <w:r w:rsidRPr="0034611F">
        <w:rPr>
          <w:b/>
          <w:bCs/>
        </w:rPr>
        <w:t>could</w:t>
      </w:r>
      <w:r w:rsidRPr="009F2A44">
        <w:t xml:space="preserve"> potentially </w:t>
      </w:r>
      <w:r w:rsidRPr="0034611F">
        <w:rPr>
          <w:b/>
          <w:bCs/>
        </w:rPr>
        <w:t>threaten</w:t>
      </w:r>
      <w:r w:rsidRPr="009F2A44">
        <w:t xml:space="preserve"> business efficiency due to a perceived reduction in output. For instance, in industries like automotive manufacturing, where operations</w:t>
      </w:r>
      <w:r w:rsidRPr="0034611F">
        <w:rPr>
          <w:b/>
          <w:bCs/>
        </w:rPr>
        <w:t xml:space="preserve"> rely</w:t>
      </w:r>
      <w:r w:rsidRPr="009F2A44">
        <w:t xml:space="preserve"> on continuous processes to </w:t>
      </w:r>
      <w:r w:rsidRPr="0034611F">
        <w:rPr>
          <w:b/>
          <w:bCs/>
        </w:rPr>
        <w:t xml:space="preserve">meet </w:t>
      </w:r>
      <w:r w:rsidRPr="009F2A44">
        <w:t>high demand,</w:t>
      </w:r>
      <w:r w:rsidRPr="0034611F">
        <w:rPr>
          <w:b/>
          <w:bCs/>
        </w:rPr>
        <w:t xml:space="preserve"> reducing</w:t>
      </w:r>
      <w:r w:rsidRPr="009F2A44">
        <w:t xml:space="preserve"> workdays </w:t>
      </w:r>
      <w:r w:rsidRPr="0034611F">
        <w:rPr>
          <w:b/>
          <w:bCs/>
        </w:rPr>
        <w:t>could</w:t>
      </w:r>
      <w:r w:rsidRPr="009F2A44">
        <w:t xml:space="preserve"> theoretically </w:t>
      </w:r>
      <w:r w:rsidRPr="0034611F">
        <w:rPr>
          <w:b/>
          <w:bCs/>
        </w:rPr>
        <w:t>disrupt</w:t>
      </w:r>
      <w:r w:rsidRPr="009F2A44">
        <w:t xml:space="preserve"> schedules</w:t>
      </w:r>
      <w:r w:rsidR="005A52AD" w:rsidRPr="009F2A44">
        <w:t xml:space="preserve"> significantly</w:t>
      </w:r>
      <w:r w:rsidRPr="009F2A44">
        <w:t xml:space="preserve"> and </w:t>
      </w:r>
      <w:r w:rsidRPr="0034611F">
        <w:rPr>
          <w:b/>
          <w:bCs/>
        </w:rPr>
        <w:t>result in</w:t>
      </w:r>
      <w:r w:rsidRPr="009F2A44">
        <w:t xml:space="preserve"> costly production delays.</w:t>
      </w:r>
      <w:r w:rsidR="00010A5D" w:rsidRPr="009F2A44">
        <w:rPr>
          <w:rStyle w:val="Strong"/>
        </w:rPr>
        <w:t xml:space="preserve"> </w:t>
      </w:r>
      <w:r w:rsidR="00EA54A8" w:rsidRPr="009F2A44">
        <w:rPr>
          <w:rStyle w:val="Strong"/>
          <w:b w:val="0"/>
          <w:bCs w:val="0"/>
        </w:rPr>
        <w:t xml:space="preserve">In such cases, minor disruptions </w:t>
      </w:r>
      <w:r w:rsidR="00EA54A8" w:rsidRPr="00FE3245">
        <w:rPr>
          <w:rStyle w:val="Strong"/>
        </w:rPr>
        <w:t>may ripple</w:t>
      </w:r>
      <w:r w:rsidR="00EA54A8" w:rsidRPr="009F2A44">
        <w:rPr>
          <w:rStyle w:val="Strong"/>
          <w:b w:val="0"/>
          <w:bCs w:val="0"/>
        </w:rPr>
        <w:t xml:space="preserve"> through the production chain,</w:t>
      </w:r>
      <w:r w:rsidR="00EA54A8" w:rsidRPr="00863CD2">
        <w:rPr>
          <w:rStyle w:val="Strong"/>
        </w:rPr>
        <w:t xml:space="preserve"> weakening</w:t>
      </w:r>
      <w:r w:rsidR="00EA54A8" w:rsidRPr="009F2A44">
        <w:rPr>
          <w:rStyle w:val="Strong"/>
          <w:b w:val="0"/>
          <w:bCs w:val="0"/>
        </w:rPr>
        <w:t xml:space="preserve"> overall performance and </w:t>
      </w:r>
      <w:r w:rsidR="00EA54A8" w:rsidRPr="00863CD2">
        <w:rPr>
          <w:rStyle w:val="Strong"/>
        </w:rPr>
        <w:t>challenging</w:t>
      </w:r>
      <w:r w:rsidR="00EA54A8" w:rsidRPr="009F2A44">
        <w:rPr>
          <w:rStyle w:val="Strong"/>
          <w:b w:val="0"/>
          <w:bCs w:val="0"/>
        </w:rPr>
        <w:t xml:space="preserve"> the industry's ability </w:t>
      </w:r>
      <w:r w:rsidR="00EA54A8" w:rsidRPr="00863CD2">
        <w:rPr>
          <w:rStyle w:val="Strong"/>
        </w:rPr>
        <w:t>to remain</w:t>
      </w:r>
      <w:r w:rsidR="00EA54A8" w:rsidRPr="009F2A44">
        <w:rPr>
          <w:rStyle w:val="Strong"/>
          <w:b w:val="0"/>
          <w:bCs w:val="0"/>
        </w:rPr>
        <w:t xml:space="preserve"> competitive.</w:t>
      </w:r>
      <w:r w:rsidR="00010A5D" w:rsidRPr="009F2A44">
        <w:t xml:space="preserve"> </w:t>
      </w:r>
      <w:r w:rsidR="003B771B" w:rsidRPr="009F2A44">
        <w:t xml:space="preserve">However, if companies </w:t>
      </w:r>
      <w:r w:rsidR="003B771B" w:rsidRPr="00863CD2">
        <w:rPr>
          <w:b/>
          <w:bCs/>
        </w:rPr>
        <w:t>adopted</w:t>
      </w:r>
      <w:r w:rsidR="003B771B" w:rsidRPr="009F2A44">
        <w:t xml:space="preserve"> flexibility through automation, remote work, staggered shifts, and technologies like AI and robotics, they </w:t>
      </w:r>
      <w:r w:rsidR="003B771B" w:rsidRPr="00810A7C">
        <w:rPr>
          <w:b/>
          <w:bCs/>
        </w:rPr>
        <w:t xml:space="preserve">would </w:t>
      </w:r>
      <w:r w:rsidR="003B771B" w:rsidRPr="00810A7C">
        <w:t xml:space="preserve">likely </w:t>
      </w:r>
      <w:r w:rsidR="003B771B" w:rsidRPr="00810A7C">
        <w:rPr>
          <w:b/>
          <w:bCs/>
        </w:rPr>
        <w:t>maintain</w:t>
      </w:r>
      <w:r w:rsidR="003B771B" w:rsidRPr="009F2A44">
        <w:t xml:space="preserve">, if not enhance, production levels despite fewer workdays. These flexible arrangements, </w:t>
      </w:r>
      <w:r w:rsidR="0069161B" w:rsidRPr="009F2A44">
        <w:t>as a result</w:t>
      </w:r>
      <w:r w:rsidR="003B771B" w:rsidRPr="009F2A44">
        <w:t xml:space="preserve">, not only </w:t>
      </w:r>
      <w:r w:rsidR="003B771B" w:rsidRPr="00810A7C">
        <w:rPr>
          <w:b/>
          <w:bCs/>
        </w:rPr>
        <w:t>boost</w:t>
      </w:r>
      <w:r w:rsidR="003B771B" w:rsidRPr="009F2A44">
        <w:t xml:space="preserve"> efficiency more effectively than rigid schedules but also </w:t>
      </w:r>
      <w:r w:rsidR="003B771B" w:rsidRPr="00810A7C">
        <w:rPr>
          <w:b/>
          <w:bCs/>
        </w:rPr>
        <w:t>support</w:t>
      </w:r>
      <w:r w:rsidR="003B771B" w:rsidRPr="009F2A44">
        <w:t xml:space="preserve"> both operational goals and employee well-being.</w:t>
      </w:r>
    </w:p>
    <w:p w14:paraId="03F02FE5" w14:textId="4B58D71C" w:rsidR="00913DFC" w:rsidRDefault="00FE358D" w:rsidP="00BE28D5">
      <w:pPr>
        <w:rPr>
          <w:rtl/>
        </w:rPr>
      </w:pPr>
      <w:r w:rsidRPr="009F2A44">
        <w:t xml:space="preserve">In conclusion, while a shorter workweek </w:t>
      </w:r>
      <w:r w:rsidRPr="00902FB9">
        <w:rPr>
          <w:b/>
          <w:bCs/>
        </w:rPr>
        <w:t>poses</w:t>
      </w:r>
      <w:r w:rsidRPr="009F2A44">
        <w:t xml:space="preserve"> some challenges, the advantages to workers' well-being and overall performance far </w:t>
      </w:r>
      <w:r w:rsidRPr="00902FB9">
        <w:rPr>
          <w:b/>
          <w:bCs/>
        </w:rPr>
        <w:t>outweigh</w:t>
      </w:r>
      <w:r w:rsidRPr="009F2A44">
        <w:t xml:space="preserve"> the drawbacks.</w:t>
      </w:r>
      <w:r w:rsidRPr="009F2A44">
        <w:rPr>
          <w:rFonts w:hint="cs"/>
          <w:rtl/>
        </w:rPr>
        <w:t xml:space="preserve"> </w:t>
      </w:r>
      <w:r w:rsidR="0099456F" w:rsidRPr="009F2A44">
        <w:t>Should</w:t>
      </w:r>
      <w:r w:rsidR="00BE28D5" w:rsidRPr="009F2A44">
        <w:t xml:space="preserve"> businesses </w:t>
      </w:r>
      <w:r w:rsidR="00BE28D5" w:rsidRPr="00890647">
        <w:rPr>
          <w:b/>
          <w:bCs/>
        </w:rPr>
        <w:t>adopt</w:t>
      </w:r>
      <w:r w:rsidR="00BE28D5" w:rsidRPr="009F2A44">
        <w:t xml:space="preserve"> a more flexible approach, they </w:t>
      </w:r>
      <w:r w:rsidR="00BE28D5" w:rsidRPr="00890647">
        <w:rPr>
          <w:b/>
          <w:bCs/>
        </w:rPr>
        <w:t>can foster</w:t>
      </w:r>
      <w:r w:rsidR="00BE28D5" w:rsidRPr="009F2A44">
        <w:t xml:space="preserve"> a highly engaged and resilient workforce that consistently </w:t>
      </w:r>
      <w:r w:rsidR="00BE28D5" w:rsidRPr="00890647">
        <w:rPr>
          <w:b/>
          <w:bCs/>
        </w:rPr>
        <w:t>contributes</w:t>
      </w:r>
      <w:r w:rsidR="00BE28D5" w:rsidRPr="009F2A44">
        <w:t xml:space="preserve"> to long-term organizational growth. </w:t>
      </w:r>
      <w:r w:rsidR="0069161B" w:rsidRPr="009F2A44">
        <w:t>Therefore</w:t>
      </w:r>
      <w:r w:rsidR="00BE28D5" w:rsidRPr="009F2A44">
        <w:t xml:space="preserve">, I </w:t>
      </w:r>
      <w:r w:rsidR="005C2235" w:rsidRPr="009F2A44">
        <w:t>firmly</w:t>
      </w:r>
      <w:r w:rsidR="00BE28D5" w:rsidRPr="009F2A44">
        <w:t xml:space="preserve"> </w:t>
      </w:r>
      <w:r w:rsidR="00BE28D5" w:rsidRPr="00890647">
        <w:rPr>
          <w:b/>
          <w:bCs/>
        </w:rPr>
        <w:t>support</w:t>
      </w:r>
      <w:r w:rsidR="00BE28D5" w:rsidRPr="009F2A44">
        <w:t xml:space="preserve"> the idea of a </w:t>
      </w:r>
      <w:r w:rsidR="00507E8D" w:rsidRPr="009F2A44">
        <w:t xml:space="preserve">shorter </w:t>
      </w:r>
      <w:r w:rsidR="00BE28D5" w:rsidRPr="009F2A44">
        <w:t>workweek.</w:t>
      </w:r>
      <w:r w:rsidR="00BE28D5" w:rsidRPr="009F2A44">
        <w:rPr>
          <w:rFonts w:hint="cs"/>
          <w:rtl/>
        </w:rPr>
        <w:t xml:space="preserve"> </w:t>
      </w:r>
      <w:r w:rsidR="00BE28D5">
        <w:t>(3</w:t>
      </w:r>
      <w:r w:rsidR="00230EE3">
        <w:rPr>
          <w:rFonts w:hint="cs"/>
          <w:rtl/>
        </w:rPr>
        <w:t>4</w:t>
      </w:r>
      <w:r w:rsidR="002134FA">
        <w:t>9</w:t>
      </w:r>
      <w:r w:rsidR="00BE28D5">
        <w:t xml:space="preserve"> words)</w:t>
      </w:r>
    </w:p>
    <w:p w14:paraId="49A0CEF1" w14:textId="392FCB25" w:rsidR="00CF0FF5" w:rsidRDefault="00CF0FF5" w:rsidP="00BE28D5">
      <w:pPr>
        <w:rPr>
          <w:rtl/>
        </w:rPr>
      </w:pPr>
    </w:p>
    <w:sectPr w:rsidR="00CF0F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576"/>
    <w:rsid w:val="00010A5D"/>
    <w:rsid w:val="00022CC7"/>
    <w:rsid w:val="00110894"/>
    <w:rsid w:val="00132D97"/>
    <w:rsid w:val="00185F1C"/>
    <w:rsid w:val="00187455"/>
    <w:rsid w:val="002134FA"/>
    <w:rsid w:val="00230EE3"/>
    <w:rsid w:val="00242D74"/>
    <w:rsid w:val="00271E19"/>
    <w:rsid w:val="00282E33"/>
    <w:rsid w:val="002A0633"/>
    <w:rsid w:val="0034611F"/>
    <w:rsid w:val="003529EE"/>
    <w:rsid w:val="003B771B"/>
    <w:rsid w:val="003E011F"/>
    <w:rsid w:val="004157AE"/>
    <w:rsid w:val="0042633D"/>
    <w:rsid w:val="004B57FB"/>
    <w:rsid w:val="004C300F"/>
    <w:rsid w:val="004F547B"/>
    <w:rsid w:val="00503751"/>
    <w:rsid w:val="00507E8D"/>
    <w:rsid w:val="005A52AD"/>
    <w:rsid w:val="005C2235"/>
    <w:rsid w:val="005E2E66"/>
    <w:rsid w:val="006554CA"/>
    <w:rsid w:val="0069161B"/>
    <w:rsid w:val="006F3A7E"/>
    <w:rsid w:val="006F6A8B"/>
    <w:rsid w:val="00753261"/>
    <w:rsid w:val="00773515"/>
    <w:rsid w:val="007A14F4"/>
    <w:rsid w:val="00810A7C"/>
    <w:rsid w:val="008339BC"/>
    <w:rsid w:val="00837B66"/>
    <w:rsid w:val="00851020"/>
    <w:rsid w:val="00863CD2"/>
    <w:rsid w:val="00890647"/>
    <w:rsid w:val="008D5009"/>
    <w:rsid w:val="008F0BD0"/>
    <w:rsid w:val="00902FB9"/>
    <w:rsid w:val="00913DFC"/>
    <w:rsid w:val="00945400"/>
    <w:rsid w:val="00953A67"/>
    <w:rsid w:val="00960FF2"/>
    <w:rsid w:val="00962574"/>
    <w:rsid w:val="00982DB9"/>
    <w:rsid w:val="0099456F"/>
    <w:rsid w:val="009F2A44"/>
    <w:rsid w:val="00A6665E"/>
    <w:rsid w:val="00A802C1"/>
    <w:rsid w:val="00A86C00"/>
    <w:rsid w:val="00AE0658"/>
    <w:rsid w:val="00AE40EE"/>
    <w:rsid w:val="00B412F9"/>
    <w:rsid w:val="00B75576"/>
    <w:rsid w:val="00BE28D5"/>
    <w:rsid w:val="00C1337C"/>
    <w:rsid w:val="00C814E6"/>
    <w:rsid w:val="00C92ABE"/>
    <w:rsid w:val="00CF0FF5"/>
    <w:rsid w:val="00D44C21"/>
    <w:rsid w:val="00D65BD9"/>
    <w:rsid w:val="00DA309D"/>
    <w:rsid w:val="00DD32D8"/>
    <w:rsid w:val="00E43F5F"/>
    <w:rsid w:val="00E811F6"/>
    <w:rsid w:val="00EA54A8"/>
    <w:rsid w:val="00EC54F8"/>
    <w:rsid w:val="00F463DA"/>
    <w:rsid w:val="00F50D16"/>
    <w:rsid w:val="00F976CE"/>
    <w:rsid w:val="00FE3245"/>
    <w:rsid w:val="00FE3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9B626"/>
  <w15:chartTrackingRefBased/>
  <w15:docId w15:val="{81DF6042-E306-478D-89B1-3EC79B5E0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B Nazani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45400"/>
    <w:rPr>
      <w:b/>
      <w:bCs/>
    </w:rPr>
  </w:style>
  <w:style w:type="character" w:customStyle="1" w:styleId="rynqvb">
    <w:name w:val="rynqvb"/>
    <w:basedOn w:val="DefaultParagraphFont"/>
    <w:rsid w:val="00CF0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abasi</dc:creator>
  <cp:keywords/>
  <dc:description/>
  <cp:lastModifiedBy>arian abasi</cp:lastModifiedBy>
  <cp:revision>73</cp:revision>
  <dcterms:created xsi:type="dcterms:W3CDTF">2024-10-26T13:18:00Z</dcterms:created>
  <dcterms:modified xsi:type="dcterms:W3CDTF">2024-10-31T12:31:00Z</dcterms:modified>
</cp:coreProperties>
</file>